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D6ECE" w14:textId="01FA21FA" w:rsidR="005728DD" w:rsidRDefault="005728DD" w:rsidP="005728DD">
      <w:pPr>
        <w:jc w:val="center"/>
        <w:rPr>
          <w:b/>
          <w:bCs/>
          <w:sz w:val="44"/>
          <w:szCs w:val="44"/>
        </w:rPr>
      </w:pPr>
      <w:r w:rsidRPr="005728DD">
        <w:rPr>
          <w:b/>
          <w:bCs/>
          <w:sz w:val="44"/>
          <w:szCs w:val="44"/>
        </w:rPr>
        <w:t>CHOIR SUPPLY LIST</w:t>
      </w:r>
    </w:p>
    <w:p w14:paraId="40177F5E" w14:textId="77777777" w:rsidR="005728DD" w:rsidRPr="005728DD" w:rsidRDefault="005728DD" w:rsidP="005728DD">
      <w:pPr>
        <w:rPr>
          <w:b/>
          <w:bCs/>
          <w:sz w:val="44"/>
          <w:szCs w:val="44"/>
        </w:rPr>
      </w:pPr>
    </w:p>
    <w:p w14:paraId="7EC0A575" w14:textId="77777777" w:rsidR="005728DD" w:rsidRDefault="005728DD" w:rsidP="005728DD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Black 3-ring Binder. 1/2 inch only!</w:t>
      </w:r>
    </w:p>
    <w:p w14:paraId="3F98646D" w14:textId="77777777" w:rsidR="005728DD" w:rsidRDefault="005728DD" w:rsidP="005728DD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Laptop (provided by the school).</w:t>
      </w:r>
    </w:p>
    <w:p w14:paraId="54518B3A" w14:textId="77777777" w:rsidR="005728DD" w:rsidRDefault="005728DD" w:rsidP="005728DD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Composition notebook or single subject notebook.</w:t>
      </w:r>
    </w:p>
    <w:p w14:paraId="575723E9" w14:textId="77777777" w:rsidR="005728DD" w:rsidRDefault="005728DD" w:rsidP="005728DD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Pencil (no pen).</w:t>
      </w:r>
    </w:p>
    <w:p w14:paraId="181F6121" w14:textId="77777777" w:rsidR="005349BA" w:rsidRDefault="005349BA"/>
    <w:sectPr w:rsidR="00534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0436D"/>
    <w:multiLevelType w:val="hybridMultilevel"/>
    <w:tmpl w:val="EC7AB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797689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DD"/>
    <w:rsid w:val="005349BA"/>
    <w:rsid w:val="0057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3E432"/>
  <w15:chartTrackingRefBased/>
  <w15:docId w15:val="{8754EBD1-7AF2-42FF-B054-8DAF7D97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8D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8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Runyon</dc:creator>
  <cp:keywords/>
  <dc:description/>
  <cp:lastModifiedBy>Megan Runyon</cp:lastModifiedBy>
  <cp:revision>1</cp:revision>
  <dcterms:created xsi:type="dcterms:W3CDTF">2023-08-07T15:26:00Z</dcterms:created>
  <dcterms:modified xsi:type="dcterms:W3CDTF">2023-08-07T15:27:00Z</dcterms:modified>
</cp:coreProperties>
</file>